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8DD3" w14:textId="77777777" w:rsidR="00E16CC7" w:rsidRPr="00E16CC7" w:rsidRDefault="00E16CC7" w:rsidP="00E16CC7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26CD72E" w14:textId="77777777" w:rsidR="00E16CC7" w:rsidRDefault="00E16CC7" w:rsidP="00E16CC7">
      <w:pPr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E16CC7">
        <w:rPr>
          <w:rFonts w:eastAsiaTheme="minorHAnsi"/>
          <w:b/>
          <w:bCs/>
          <w:sz w:val="24"/>
          <w:szCs w:val="24"/>
          <w:lang w:eastAsia="en-US"/>
        </w:rPr>
        <w:t>GLASGOW HF OUTDOOR CLUB CODE OF CONDUCT</w:t>
      </w:r>
    </w:p>
    <w:p w14:paraId="3487DF65" w14:textId="77777777" w:rsidR="00E16CC7" w:rsidRPr="00E16CC7" w:rsidRDefault="00E16CC7" w:rsidP="00574B99">
      <w:pPr>
        <w:spacing w:after="160" w:line="259" w:lineRule="auto"/>
        <w:rPr>
          <w:rFonts w:eastAsiaTheme="minorHAnsi"/>
          <w:i/>
          <w:iCs/>
          <w:sz w:val="24"/>
          <w:szCs w:val="24"/>
          <w:lang w:eastAsia="en-US"/>
        </w:rPr>
      </w:pPr>
      <w:r w:rsidRPr="00E16CC7">
        <w:rPr>
          <w:rFonts w:eastAsiaTheme="minorHAnsi"/>
          <w:i/>
          <w:iCs/>
          <w:sz w:val="24"/>
          <w:szCs w:val="24"/>
          <w:lang w:eastAsia="en-US"/>
        </w:rPr>
        <w:t>Th</w:t>
      </w:r>
      <w:r w:rsidR="00FB4AFB">
        <w:rPr>
          <w:rFonts w:eastAsiaTheme="minorHAnsi"/>
          <w:i/>
          <w:iCs/>
          <w:sz w:val="24"/>
          <w:szCs w:val="24"/>
          <w:lang w:eastAsia="en-US"/>
        </w:rPr>
        <w:t xml:space="preserve">is </w:t>
      </w:r>
      <w:r w:rsidRPr="00E16CC7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FB4AFB">
        <w:rPr>
          <w:rFonts w:eastAsiaTheme="minorHAnsi"/>
          <w:i/>
          <w:iCs/>
          <w:sz w:val="24"/>
          <w:szCs w:val="24"/>
          <w:lang w:eastAsia="en-US"/>
        </w:rPr>
        <w:t xml:space="preserve">revised </w:t>
      </w:r>
      <w:r w:rsidRPr="00E16CC7">
        <w:rPr>
          <w:rFonts w:eastAsiaTheme="minorHAnsi"/>
          <w:i/>
          <w:iCs/>
          <w:sz w:val="24"/>
          <w:szCs w:val="24"/>
          <w:lang w:eastAsia="en-US"/>
        </w:rPr>
        <w:t>document w</w:t>
      </w:r>
      <w:r w:rsidR="00FB4AFB">
        <w:rPr>
          <w:rFonts w:eastAsiaTheme="minorHAnsi"/>
          <w:i/>
          <w:iCs/>
          <w:sz w:val="24"/>
          <w:szCs w:val="24"/>
          <w:lang w:eastAsia="en-US"/>
        </w:rPr>
        <w:t>as</w:t>
      </w:r>
      <w:r w:rsidRPr="00E16CC7">
        <w:rPr>
          <w:rFonts w:eastAsiaTheme="minorHAnsi"/>
          <w:i/>
          <w:iCs/>
          <w:sz w:val="24"/>
          <w:szCs w:val="24"/>
          <w:lang w:eastAsia="en-US"/>
        </w:rPr>
        <w:t xml:space="preserve"> approved by the Glasgow HF Outdoor Club committee at its meeting on 12 November 2024.</w:t>
      </w:r>
    </w:p>
    <w:p w14:paraId="5B91FDCE" w14:textId="77777777" w:rsidR="00E16CC7" w:rsidRPr="00E16CC7" w:rsidRDefault="00E16CC7" w:rsidP="00E16CC7">
      <w:pPr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0AC2B90E" w14:textId="77777777" w:rsidR="00E16CC7" w:rsidRPr="00E16CC7" w:rsidRDefault="00E16CC7" w:rsidP="00E16CC7">
      <w:pPr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E16CC7">
        <w:rPr>
          <w:rFonts w:eastAsiaTheme="minorHAnsi"/>
          <w:b/>
          <w:bCs/>
          <w:sz w:val="24"/>
          <w:szCs w:val="24"/>
          <w:lang w:eastAsia="en-US"/>
        </w:rPr>
        <w:t>Respecting each other</w:t>
      </w:r>
    </w:p>
    <w:p w14:paraId="6B42132B" w14:textId="77777777" w:rsidR="00E16CC7" w:rsidRPr="00E16CC7" w:rsidRDefault="00E16CC7" w:rsidP="00E16CC7">
      <w:pPr>
        <w:spacing w:after="160" w:line="259" w:lineRule="auto"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>This document outlines the appropriate behaviours expected of all members, guests and anyone working on the club’s behalf.</w:t>
      </w:r>
    </w:p>
    <w:p w14:paraId="60E64497" w14:textId="77777777" w:rsidR="00E16CC7" w:rsidRPr="00E16CC7" w:rsidRDefault="00E16CC7" w:rsidP="00E16CC7">
      <w:pPr>
        <w:spacing w:after="160" w:line="259" w:lineRule="auto"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 xml:space="preserve">To: </w:t>
      </w:r>
    </w:p>
    <w:p w14:paraId="7CE24B50" w14:textId="77777777" w:rsidR="00E16CC7" w:rsidRPr="00E16CC7" w:rsidRDefault="00E16CC7" w:rsidP="00E16CC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>Uphold the values, rules, code of conduct and other policies of the Club and Mountaineering Scotland to which the club is affiliated</w:t>
      </w:r>
    </w:p>
    <w:p w14:paraId="107042F0" w14:textId="77777777" w:rsidR="00E16CC7" w:rsidRPr="00E16CC7" w:rsidRDefault="00E16CC7" w:rsidP="00E16CC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 xml:space="preserve">Promote and preserve the good reputation of the Club and Mountaineering Scotland </w:t>
      </w:r>
    </w:p>
    <w:p w14:paraId="3DC4A2DE" w14:textId="77777777" w:rsidR="00E16CC7" w:rsidRPr="00E16CC7" w:rsidRDefault="00E16CC7" w:rsidP="00E16CC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 xml:space="preserve">Treat others fairly and with dignity, courtesy and respect at all times. The club supports diversity in all forms. </w:t>
      </w:r>
    </w:p>
    <w:p w14:paraId="3BA8E289" w14:textId="77777777" w:rsidR="00E16CC7" w:rsidRPr="00E16CC7" w:rsidRDefault="00E16CC7" w:rsidP="00E16CC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>Raise any concern regarding the behaviour of a Club member, guest or anyone working on the club’s behalf with the  Club committee secretary or another committee member, in accordance with the Club’s complaints procedure.</w:t>
      </w:r>
    </w:p>
    <w:p w14:paraId="59076AF9" w14:textId="77777777" w:rsidR="00E16CC7" w:rsidRPr="00E16CC7" w:rsidRDefault="00E16CC7" w:rsidP="00E16CC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>Ensure that any concern regarding the safeguarding of children or vulnerable adults associated with the club or its activities is reported to the committee.</w:t>
      </w:r>
    </w:p>
    <w:p w14:paraId="0C9FBE0F" w14:textId="77777777" w:rsidR="00E16CC7" w:rsidRPr="00E16CC7" w:rsidRDefault="00E16CC7" w:rsidP="00E16CC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>Follow health and safety protocols and avoid any unnecessary risks or behaviour that may affect the health, safety of welfare of others or themselves.</w:t>
      </w:r>
    </w:p>
    <w:p w14:paraId="674AF2A1" w14:textId="77777777" w:rsidR="00E16CC7" w:rsidRPr="00E16CC7" w:rsidRDefault="00E16CC7" w:rsidP="00E16CC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 xml:space="preserve">Follow the principles of the Scottish Outdoor Access Code including respecting property and privacy of local residents and property and livelihood of landowners. </w:t>
      </w:r>
    </w:p>
    <w:p w14:paraId="414AF8A2" w14:textId="77777777" w:rsidR="00E16CC7" w:rsidRPr="00E16CC7" w:rsidRDefault="00E16CC7" w:rsidP="00E16CC7">
      <w:pPr>
        <w:spacing w:after="160" w:line="259" w:lineRule="auto"/>
        <w:contextualSpacing/>
        <w:rPr>
          <w:rFonts w:eastAsiaTheme="minorHAnsi"/>
          <w:lang w:eastAsia="en-US"/>
        </w:rPr>
      </w:pPr>
    </w:p>
    <w:p w14:paraId="74313923" w14:textId="77777777" w:rsidR="00E16CC7" w:rsidRPr="00E16CC7" w:rsidRDefault="00E16CC7" w:rsidP="00E16CC7">
      <w:pPr>
        <w:spacing w:after="160" w:line="259" w:lineRule="auto"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 xml:space="preserve">Members, volunteers and helpers must not behave or condone others: </w:t>
      </w:r>
    </w:p>
    <w:p w14:paraId="1F69EF33" w14:textId="77777777" w:rsidR="00E16CC7" w:rsidRPr="00E16CC7" w:rsidRDefault="00E16CC7" w:rsidP="00E16CC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 xml:space="preserve">behaving in a manner liable to bring the activity of low and high level walking, the Club or Mountaineering Scotland into disrepute. </w:t>
      </w:r>
    </w:p>
    <w:p w14:paraId="3E0A3831" w14:textId="77777777" w:rsidR="00E16CC7" w:rsidRPr="00E16CC7" w:rsidRDefault="00E16CC7" w:rsidP="00E16CC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>engaging in unacceptable behaviours including using inappropriate language, bullying, harassment, discrimination, physical or verbal violence, drunkenness or use of illegal drugs.</w:t>
      </w:r>
    </w:p>
    <w:p w14:paraId="291A8047" w14:textId="77777777" w:rsidR="00E16CC7" w:rsidRPr="00E16CC7" w:rsidRDefault="00E16CC7" w:rsidP="00E16CC7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78B7DA6A" w14:textId="77777777" w:rsidR="00E16CC7" w:rsidRPr="00E16CC7" w:rsidRDefault="00E16CC7" w:rsidP="00E16CC7">
      <w:pPr>
        <w:spacing w:after="160" w:line="259" w:lineRule="auto"/>
        <w:rPr>
          <w:rFonts w:eastAsiaTheme="minorHAnsi"/>
          <w:lang w:eastAsia="en-US"/>
        </w:rPr>
      </w:pPr>
      <w:r w:rsidRPr="00E16CC7">
        <w:rPr>
          <w:rFonts w:eastAsiaTheme="minorHAnsi"/>
          <w:lang w:eastAsia="en-US"/>
        </w:rPr>
        <w:t xml:space="preserve">Members, volunteers and helpers engaging in such behaviours may be suspended from the Club whilst such allegations are properly investigated. </w:t>
      </w:r>
    </w:p>
    <w:p w14:paraId="4042FE4F" w14:textId="77777777" w:rsidR="00E16CC7" w:rsidRPr="00E16CC7" w:rsidRDefault="00E16CC7" w:rsidP="00E16CC7">
      <w:pPr>
        <w:contextualSpacing/>
        <w:rPr>
          <w:color w:val="000000" w:themeColor="text1"/>
        </w:rPr>
      </w:pPr>
      <w:r w:rsidRPr="00E16CC7">
        <w:rPr>
          <w:color w:val="000000" w:themeColor="text1"/>
        </w:rPr>
        <w:t xml:space="preserve">HF subscribes to Mountaineering Scotland’s Equality, Diversity and Inclusion policy: </w:t>
      </w:r>
      <w:hyperlink r:id="rId5" w:history="1">
        <w:r w:rsidRPr="00E16CC7">
          <w:rPr>
            <w:rFonts w:ascii="UICTFontTextStyleBody" w:hAnsi="UICTFontTextStyleBody"/>
            <w:color w:val="000000" w:themeColor="text1"/>
            <w:u w:val="single"/>
          </w:rPr>
          <w:t>https://www.mountaineering.scot/about-us/business-matters/equality-policy</w:t>
        </w:r>
      </w:hyperlink>
    </w:p>
    <w:p w14:paraId="6522E275" w14:textId="77777777" w:rsidR="00E16CC7" w:rsidRDefault="00E16CC7"/>
    <w:sectPr w:rsidR="00E16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3026"/>
    <w:multiLevelType w:val="hybridMultilevel"/>
    <w:tmpl w:val="C760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C7"/>
    <w:rsid w:val="009659A1"/>
    <w:rsid w:val="00AB4C68"/>
    <w:rsid w:val="00E16CC7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41978"/>
  <w15:chartTrackingRefBased/>
  <w15:docId w15:val="{0DE628F6-CCF9-A244-8617-EC6C2DC7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untaineering.scot/about-us/business-matters/equalit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Harrison</dc:creator>
  <cp:keywords/>
  <dc:description/>
  <cp:lastModifiedBy>Paul Harrison</cp:lastModifiedBy>
  <cp:revision>2</cp:revision>
  <dcterms:created xsi:type="dcterms:W3CDTF">2024-12-04T14:32:00Z</dcterms:created>
  <dcterms:modified xsi:type="dcterms:W3CDTF">2024-12-04T14:32:00Z</dcterms:modified>
</cp:coreProperties>
</file>